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919A" w14:textId="77777777" w:rsidR="00CE2A96" w:rsidRDefault="002C0334">
      <w:pPr>
        <w:spacing w:after="0" w:line="360" w:lineRule="auto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Mountlake Terrace Community Senior Center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891237" wp14:editId="7D8C9BD2">
            <wp:simplePos x="0" y="0"/>
            <wp:positionH relativeFrom="column">
              <wp:posOffset>5311429</wp:posOffset>
            </wp:positionH>
            <wp:positionV relativeFrom="paragraph">
              <wp:posOffset>-168909</wp:posOffset>
            </wp:positionV>
            <wp:extent cx="1052778" cy="1102102"/>
            <wp:effectExtent l="0" t="0" r="0" b="0"/>
            <wp:wrapNone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778" cy="1102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3CA307" w14:textId="1CFA5009" w:rsidR="00CE2A96" w:rsidRPr="00834A55" w:rsidRDefault="002C0334">
      <w:pPr>
        <w:pStyle w:val="Heading1"/>
        <w:spacing w:after="120" w:line="360" w:lineRule="auto"/>
        <w:jc w:val="left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32"/>
          <w:szCs w:val="32"/>
        </w:rPr>
        <w:t>Membership Form</w:t>
      </w:r>
      <w:r w:rsidR="00834A55">
        <w:rPr>
          <w:rFonts w:ascii="Tahoma" w:eastAsia="Tahoma" w:hAnsi="Tahoma" w:cs="Tahoma"/>
          <w:b/>
          <w:sz w:val="32"/>
          <w:szCs w:val="32"/>
        </w:rPr>
        <w:t xml:space="preserve"> </w:t>
      </w:r>
      <w:r w:rsidR="00834A55">
        <w:rPr>
          <w:rFonts w:ascii="Tahoma" w:eastAsia="Tahoma" w:hAnsi="Tahoma" w:cs="Tahoma"/>
          <w:b/>
          <w:sz w:val="24"/>
          <w:szCs w:val="24"/>
        </w:rPr>
        <w:t>($35 Individual, $50 Couples)</w:t>
      </w:r>
      <w:bookmarkStart w:id="0" w:name="_GoBack"/>
      <w:bookmarkEnd w:id="0"/>
    </w:p>
    <w:p w14:paraId="51471477" w14:textId="77777777" w:rsidR="00CE2A96" w:rsidRDefault="002C0334">
      <w:pPr>
        <w:spacing w:after="165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Memberships are valid for one year and are not transferable.</w:t>
      </w:r>
    </w:p>
    <w:p w14:paraId="2EE8F9AA" w14:textId="77777777" w:rsidR="00CE2A96" w:rsidRDefault="002C0334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6"/>
          <w:szCs w:val="26"/>
        </w:rPr>
        <w:t xml:space="preserve">Please mail the following form with your check made payable to MLTCSC. </w:t>
      </w:r>
    </w:p>
    <w:p w14:paraId="3ABEBFD5" w14:textId="77777777" w:rsidR="00CE2A96" w:rsidRDefault="00CE2A96">
      <w:pPr>
        <w:spacing w:after="165"/>
        <w:rPr>
          <w:rFonts w:ascii="Tahoma" w:eastAsia="Tahoma" w:hAnsi="Tahoma" w:cs="Tahoma"/>
          <w:sz w:val="2"/>
          <w:szCs w:val="2"/>
        </w:rPr>
      </w:pPr>
    </w:p>
    <w:p w14:paraId="42D21663" w14:textId="77777777" w:rsidR="00CE2A96" w:rsidRDefault="002C0334">
      <w:pPr>
        <w:spacing w:after="0" w:line="360" w:lineRule="auto"/>
        <w:rPr>
          <w:rFonts w:ascii="Tahoma" w:eastAsia="Tahoma" w:hAnsi="Tahoma" w:cs="Tahom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642D14F" wp14:editId="1C648DA8">
                <wp:simplePos x="0" y="0"/>
                <wp:positionH relativeFrom="column">
                  <wp:posOffset>-12699</wp:posOffset>
                </wp:positionH>
                <wp:positionV relativeFrom="paragraph">
                  <wp:posOffset>20321</wp:posOffset>
                </wp:positionV>
                <wp:extent cx="6558280" cy="5395595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1623" y="1086965"/>
                          <a:ext cx="6548755" cy="538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4495F3" w14:textId="77777777" w:rsidR="00CE2A96" w:rsidRDefault="00CE2A96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</w:p>
                          <w:p w14:paraId="4E396005" w14:textId="77777777" w:rsidR="00CE2A96" w:rsidRDefault="002C0334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 xml:space="preserve">First Name: ________________________ Last Name: _________________________ </w:t>
                            </w:r>
                          </w:p>
                          <w:p w14:paraId="0A258A5E" w14:textId="77777777" w:rsidR="00CE2A96" w:rsidRDefault="002C0334">
                            <w:pPr>
                              <w:spacing w:after="0" w:line="360" w:lineRule="auto"/>
                              <w:ind w:left="10" w:right="-487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 xml:space="preserve">Date of Birth: _______ Gender: 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Male  Female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 xml:space="preserve">  Prefer not to disclose   Other __</w:t>
                            </w:r>
                          </w:p>
                          <w:p w14:paraId="5D39F6DD" w14:textId="77777777" w:rsidR="00CE2A96" w:rsidRDefault="00CE2A96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</w:p>
                          <w:p w14:paraId="13C05767" w14:textId="77777777" w:rsidR="00CE2A96" w:rsidRDefault="002C0334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Street Address: _______</w:t>
                            </w: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______________________________ City: _______________ Zip: ________  State: _________  Email Address: _____________________________</w:t>
                            </w:r>
                          </w:p>
                          <w:p w14:paraId="54E5B919" w14:textId="77777777" w:rsidR="00CE2A96" w:rsidRDefault="00CE2A96">
                            <w:pPr>
                              <w:spacing w:after="0" w:line="360" w:lineRule="auto"/>
                              <w:ind w:left="10" w:right="-37" w:firstLine="6"/>
                              <w:textDirection w:val="btLr"/>
                            </w:pPr>
                          </w:p>
                          <w:p w14:paraId="0BFAD425" w14:textId="77777777" w:rsidR="00CE2A96" w:rsidRDefault="002C0334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Phone Number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 xml:space="preserve">Home) _______________________ (Cell) _____________________ </w:t>
                            </w:r>
                          </w:p>
                          <w:p w14:paraId="30A93DAC" w14:textId="77777777" w:rsidR="00CE2A96" w:rsidRDefault="00CE2A96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14:paraId="67AFCC18" w14:textId="77777777" w:rsidR="00CE2A96" w:rsidRDefault="002C0334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 xml:space="preserve">Are you presently an MLTCSC Volunteer? Yes ___ </w:t>
                            </w: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 xml:space="preserve">No ___ </w:t>
                            </w:r>
                          </w:p>
                          <w:p w14:paraId="5E35A20A" w14:textId="77777777" w:rsidR="00CE2A96" w:rsidRDefault="002C0334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If No, are you interested in volunteering? Yes ___ No ___</w:t>
                            </w:r>
                          </w:p>
                          <w:p w14:paraId="4A9633FF" w14:textId="77777777" w:rsidR="00CE2A96" w:rsidRDefault="002C0334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How did you hear about MLTCSC? __________________________________________</w:t>
                            </w:r>
                          </w:p>
                          <w:p w14:paraId="7F5599B8" w14:textId="77777777" w:rsidR="00CE2A96" w:rsidRDefault="002C0334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*Additional Donation* I am enclosing an additional donation of: __________________</w:t>
                            </w:r>
                          </w:p>
                          <w:p w14:paraId="11F7311E" w14:textId="77777777" w:rsidR="00CE2A96" w:rsidRDefault="00CE2A96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</w:p>
                          <w:p w14:paraId="5323F662" w14:textId="77777777" w:rsidR="00CE2A96" w:rsidRDefault="002C0334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6"/>
                              </w:rPr>
                              <w:t>Emergency Contacts:</w:t>
                            </w:r>
                          </w:p>
                          <w:p w14:paraId="25AFE711" w14:textId="77777777" w:rsidR="00CE2A96" w:rsidRDefault="002C0334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Name: _____________________ Relation: __________ Phone Number: ___________</w:t>
                            </w:r>
                          </w:p>
                          <w:p w14:paraId="68404C5E" w14:textId="77777777" w:rsidR="00CE2A96" w:rsidRDefault="002C0334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Name: _____________________ Relation: __________ Phone Number: ___________</w:t>
                            </w:r>
                          </w:p>
                          <w:p w14:paraId="05BEA026" w14:textId="77777777" w:rsidR="00CE2A96" w:rsidRDefault="00CE2A96">
                            <w:pPr>
                              <w:spacing w:after="0" w:line="360" w:lineRule="auto"/>
                              <w:ind w:left="10" w:firstLine="6"/>
                              <w:textDirection w:val="btLr"/>
                            </w:pPr>
                          </w:p>
                          <w:p w14:paraId="7D1277CA" w14:textId="77777777" w:rsidR="00CE2A96" w:rsidRDefault="00CE2A96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14:paraId="488A841B" w14:textId="77777777" w:rsidR="00CE2A96" w:rsidRDefault="002C0334">
                            <w:pPr>
                              <w:spacing w:after="0" w:line="258" w:lineRule="auto"/>
                              <w:ind w:left="10" w:firstLine="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sz w:val="26"/>
                              </w:rPr>
                              <w:t>I release the Mountlake Terrace Community Senior Center and all its agents from any liability for any accident, injury or damages of any kind to persons or property that might occ</w:t>
                            </w:r>
                            <w:r>
                              <w:rPr>
                                <w:rFonts w:ascii="Tahoma" w:eastAsia="Tahoma" w:hAnsi="Tahoma" w:cs="Tahoma"/>
                                <w:i/>
                                <w:sz w:val="26"/>
                              </w:rPr>
                              <w:t>ur while participating in Mountlake Terrace Community Seniors Center activities, events or programming.</w:t>
                            </w:r>
                          </w:p>
                          <w:p w14:paraId="04FAE63D" w14:textId="77777777" w:rsidR="00CE2A96" w:rsidRDefault="00CE2A96">
                            <w:pPr>
                              <w:spacing w:after="0" w:line="258" w:lineRule="auto"/>
                              <w:ind w:left="10" w:firstLine="6"/>
                              <w:textDirection w:val="btLr"/>
                            </w:pPr>
                          </w:p>
                          <w:p w14:paraId="285F7140" w14:textId="77777777" w:rsidR="00CE2A96" w:rsidRDefault="002C0334">
                            <w:pPr>
                              <w:spacing w:after="0" w:line="258" w:lineRule="auto"/>
                              <w:ind w:left="10" w:firstLine="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6"/>
                              </w:rPr>
                              <w:t>Signature: ____________________________________ Date: ___________________</w:t>
                            </w:r>
                          </w:p>
                          <w:p w14:paraId="70887BD7" w14:textId="77777777" w:rsidR="00CE2A96" w:rsidRDefault="00CE2A9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2D14F" id="Rectangle 219" o:spid="_x0000_s1026" style="position:absolute;margin-left:-1pt;margin-top:1.6pt;width:516.4pt;height:424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C4495F3" w14:textId="77777777" w:rsidR="00CE2A96" w:rsidRDefault="00CE2A96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</w:p>
                    <w:p w14:paraId="4E396005" w14:textId="77777777" w:rsidR="00CE2A96" w:rsidRDefault="002C0334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 xml:space="preserve">First Name: ________________________ Last Name: _________________________ </w:t>
                      </w:r>
                    </w:p>
                    <w:p w14:paraId="0A258A5E" w14:textId="77777777" w:rsidR="00CE2A96" w:rsidRDefault="002C0334">
                      <w:pPr>
                        <w:spacing w:after="0" w:line="360" w:lineRule="auto"/>
                        <w:ind w:left="10" w:right="-487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 xml:space="preserve">Date of Birth: _______ Gender: 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sz w:val="26"/>
                        </w:rPr>
                        <w:t>Male  Female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sz w:val="26"/>
                        </w:rPr>
                        <w:t xml:space="preserve">  Prefer not to disclose   Other __</w:t>
                      </w:r>
                    </w:p>
                    <w:p w14:paraId="5D39F6DD" w14:textId="77777777" w:rsidR="00CE2A96" w:rsidRDefault="00CE2A96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</w:p>
                    <w:p w14:paraId="13C05767" w14:textId="77777777" w:rsidR="00CE2A96" w:rsidRDefault="002C0334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>Street Address: _______</w:t>
                      </w:r>
                      <w:r>
                        <w:rPr>
                          <w:rFonts w:ascii="Tahoma" w:eastAsia="Tahoma" w:hAnsi="Tahoma" w:cs="Tahoma"/>
                          <w:sz w:val="26"/>
                        </w:rPr>
                        <w:t>______________________________ City: _______________ Zip: ________  State: _________  Email Address: _____________________________</w:t>
                      </w:r>
                    </w:p>
                    <w:p w14:paraId="54E5B919" w14:textId="77777777" w:rsidR="00CE2A96" w:rsidRDefault="00CE2A96">
                      <w:pPr>
                        <w:spacing w:after="0" w:line="360" w:lineRule="auto"/>
                        <w:ind w:left="10" w:right="-37" w:firstLine="6"/>
                        <w:textDirection w:val="btLr"/>
                      </w:pPr>
                    </w:p>
                    <w:p w14:paraId="0BFAD425" w14:textId="77777777" w:rsidR="00CE2A96" w:rsidRDefault="002C0334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>Phone Number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sz w:val="26"/>
                        </w:rPr>
                        <w:t>:  (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sz w:val="26"/>
                        </w:rPr>
                        <w:t xml:space="preserve">Home) _______________________ (Cell) _____________________ </w:t>
                      </w:r>
                    </w:p>
                    <w:p w14:paraId="30A93DAC" w14:textId="77777777" w:rsidR="00CE2A96" w:rsidRDefault="00CE2A96">
                      <w:pPr>
                        <w:spacing w:after="0" w:line="360" w:lineRule="auto"/>
                        <w:textDirection w:val="btLr"/>
                      </w:pPr>
                    </w:p>
                    <w:p w14:paraId="67AFCC18" w14:textId="77777777" w:rsidR="00CE2A96" w:rsidRDefault="002C0334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 xml:space="preserve">Are you presently an MLTCSC Volunteer? Yes ___ </w:t>
                      </w:r>
                      <w:r>
                        <w:rPr>
                          <w:rFonts w:ascii="Tahoma" w:eastAsia="Tahoma" w:hAnsi="Tahoma" w:cs="Tahoma"/>
                          <w:sz w:val="26"/>
                        </w:rPr>
                        <w:t xml:space="preserve">No ___ </w:t>
                      </w:r>
                    </w:p>
                    <w:p w14:paraId="5E35A20A" w14:textId="77777777" w:rsidR="00CE2A96" w:rsidRDefault="002C0334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>If No, are you interested in volunteering? Yes ___ No ___</w:t>
                      </w:r>
                    </w:p>
                    <w:p w14:paraId="4A9633FF" w14:textId="77777777" w:rsidR="00CE2A96" w:rsidRDefault="002C0334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>How did you hear about MLTCSC? __________________________________________</w:t>
                      </w:r>
                    </w:p>
                    <w:p w14:paraId="7F5599B8" w14:textId="77777777" w:rsidR="00CE2A96" w:rsidRDefault="002C0334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>*Additional Donation* I am enclosing an additional donation of: __________________</w:t>
                      </w:r>
                    </w:p>
                    <w:p w14:paraId="11F7311E" w14:textId="77777777" w:rsidR="00CE2A96" w:rsidRDefault="00CE2A96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</w:p>
                    <w:p w14:paraId="5323F662" w14:textId="77777777" w:rsidR="00CE2A96" w:rsidRDefault="002C0334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26"/>
                        </w:rPr>
                        <w:t>Emergency Contacts:</w:t>
                      </w:r>
                    </w:p>
                    <w:p w14:paraId="25AFE711" w14:textId="77777777" w:rsidR="00CE2A96" w:rsidRDefault="002C0334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>Name: _____________________ Relation: __________ Phone Number: ___________</w:t>
                      </w:r>
                    </w:p>
                    <w:p w14:paraId="68404C5E" w14:textId="77777777" w:rsidR="00CE2A96" w:rsidRDefault="002C0334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>Name: _____________________ Relation: __________ Phone Number: ___________</w:t>
                      </w:r>
                    </w:p>
                    <w:p w14:paraId="05BEA026" w14:textId="77777777" w:rsidR="00CE2A96" w:rsidRDefault="00CE2A96">
                      <w:pPr>
                        <w:spacing w:after="0" w:line="360" w:lineRule="auto"/>
                        <w:ind w:left="10" w:firstLine="6"/>
                        <w:textDirection w:val="btLr"/>
                      </w:pPr>
                    </w:p>
                    <w:p w14:paraId="7D1277CA" w14:textId="77777777" w:rsidR="00CE2A96" w:rsidRDefault="00CE2A96">
                      <w:pPr>
                        <w:spacing w:after="0" w:line="360" w:lineRule="auto"/>
                        <w:textDirection w:val="btLr"/>
                      </w:pPr>
                    </w:p>
                    <w:p w14:paraId="488A841B" w14:textId="77777777" w:rsidR="00CE2A96" w:rsidRDefault="002C0334">
                      <w:pPr>
                        <w:spacing w:after="0" w:line="258" w:lineRule="auto"/>
                        <w:ind w:left="10" w:firstLine="6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i/>
                          <w:sz w:val="26"/>
                        </w:rPr>
                        <w:t>I release the Mountlake Terrace Community Senior Center and all its agents from any liability for any accident, injury or damages of any kind to persons or property that might occ</w:t>
                      </w:r>
                      <w:r>
                        <w:rPr>
                          <w:rFonts w:ascii="Tahoma" w:eastAsia="Tahoma" w:hAnsi="Tahoma" w:cs="Tahoma"/>
                          <w:i/>
                          <w:sz w:val="26"/>
                        </w:rPr>
                        <w:t>ur while participating in Mountlake Terrace Community Seniors Center activities, events or programming.</w:t>
                      </w:r>
                    </w:p>
                    <w:p w14:paraId="04FAE63D" w14:textId="77777777" w:rsidR="00CE2A96" w:rsidRDefault="00CE2A96">
                      <w:pPr>
                        <w:spacing w:after="0" w:line="258" w:lineRule="auto"/>
                        <w:ind w:left="10" w:firstLine="6"/>
                        <w:textDirection w:val="btLr"/>
                      </w:pPr>
                    </w:p>
                    <w:p w14:paraId="285F7140" w14:textId="77777777" w:rsidR="00CE2A96" w:rsidRDefault="002C0334">
                      <w:pPr>
                        <w:spacing w:after="0" w:line="258" w:lineRule="auto"/>
                        <w:ind w:left="10" w:firstLine="6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6"/>
                        </w:rPr>
                        <w:t>Signature: ____________________________________ Date: ___________________</w:t>
                      </w:r>
                    </w:p>
                    <w:p w14:paraId="70887BD7" w14:textId="77777777" w:rsidR="00CE2A96" w:rsidRDefault="00CE2A9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B19CCC" w14:textId="77777777" w:rsidR="00CE2A96" w:rsidRDefault="00CE2A96">
      <w:pPr>
        <w:spacing w:after="0"/>
        <w:ind w:left="10" w:hanging="3"/>
        <w:jc w:val="center"/>
        <w:rPr>
          <w:rFonts w:ascii="Tahoma" w:eastAsia="Tahoma" w:hAnsi="Tahoma" w:cs="Tahoma"/>
        </w:rPr>
      </w:pPr>
    </w:p>
    <w:p w14:paraId="08D906DE" w14:textId="77777777" w:rsidR="00CE2A96" w:rsidRDefault="00CE2A96">
      <w:pPr>
        <w:spacing w:after="0"/>
        <w:rPr>
          <w:rFonts w:ascii="Tahoma" w:eastAsia="Tahoma" w:hAnsi="Tahoma" w:cs="Tahoma"/>
          <w:sz w:val="26"/>
          <w:szCs w:val="26"/>
        </w:rPr>
      </w:pPr>
    </w:p>
    <w:p w14:paraId="08E93470" w14:textId="77777777" w:rsidR="00CE2A96" w:rsidRDefault="00CE2A96">
      <w:pPr>
        <w:spacing w:after="0"/>
        <w:rPr>
          <w:rFonts w:ascii="Tahoma" w:eastAsia="Tahoma" w:hAnsi="Tahoma" w:cs="Tahoma"/>
          <w:sz w:val="26"/>
          <w:szCs w:val="26"/>
        </w:rPr>
      </w:pPr>
    </w:p>
    <w:p w14:paraId="758D7298" w14:textId="77777777" w:rsidR="00CE2A96" w:rsidRDefault="00CE2A96">
      <w:pPr>
        <w:spacing w:after="0"/>
        <w:rPr>
          <w:rFonts w:ascii="Tahoma" w:eastAsia="Tahoma" w:hAnsi="Tahoma" w:cs="Tahoma"/>
          <w:sz w:val="26"/>
          <w:szCs w:val="26"/>
        </w:rPr>
      </w:pPr>
    </w:p>
    <w:p w14:paraId="4E721D1D" w14:textId="77777777" w:rsidR="00CE2A96" w:rsidRDefault="00CE2A96">
      <w:pPr>
        <w:spacing w:after="0"/>
        <w:rPr>
          <w:rFonts w:ascii="Tahoma" w:eastAsia="Tahoma" w:hAnsi="Tahoma" w:cs="Tahoma"/>
          <w:sz w:val="26"/>
          <w:szCs w:val="26"/>
        </w:rPr>
      </w:pPr>
      <w:bookmarkStart w:id="1" w:name="_heading=h.gjdgxs" w:colFirst="0" w:colLast="0"/>
      <w:bookmarkEnd w:id="1"/>
    </w:p>
    <w:p w14:paraId="0AD3D0F5" w14:textId="77777777" w:rsidR="00CE2A96" w:rsidRDefault="00CE2A96">
      <w:pPr>
        <w:spacing w:after="0"/>
        <w:rPr>
          <w:rFonts w:ascii="Tahoma" w:eastAsia="Tahoma" w:hAnsi="Tahoma" w:cs="Tahoma"/>
          <w:sz w:val="26"/>
          <w:szCs w:val="26"/>
        </w:rPr>
      </w:pPr>
    </w:p>
    <w:p w14:paraId="7B03FE4C" w14:textId="77777777" w:rsidR="00CE2A96" w:rsidRDefault="00CE2A96">
      <w:pPr>
        <w:spacing w:after="0"/>
        <w:rPr>
          <w:rFonts w:ascii="Tahoma" w:eastAsia="Tahoma" w:hAnsi="Tahoma" w:cs="Tahoma"/>
          <w:sz w:val="26"/>
          <w:szCs w:val="26"/>
        </w:rPr>
      </w:pPr>
    </w:p>
    <w:p w14:paraId="633FABC2" w14:textId="77777777" w:rsidR="00CE2A96" w:rsidRDefault="00CE2A96">
      <w:pPr>
        <w:spacing w:after="0"/>
        <w:rPr>
          <w:rFonts w:ascii="Tahoma" w:eastAsia="Tahoma" w:hAnsi="Tahoma" w:cs="Tahoma"/>
          <w:sz w:val="26"/>
          <w:szCs w:val="26"/>
        </w:rPr>
      </w:pPr>
    </w:p>
    <w:p w14:paraId="1CAD1EF3" w14:textId="77777777" w:rsidR="00CE2A96" w:rsidRDefault="002C0334">
      <w:pPr>
        <w:spacing w:after="0"/>
        <w:rPr>
          <w:rFonts w:ascii="Tahoma" w:eastAsia="Tahoma" w:hAnsi="Tahoma" w:cs="Tahom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89B2438" wp14:editId="52C96F67">
                <wp:simplePos x="0" y="0"/>
                <wp:positionH relativeFrom="column">
                  <wp:posOffset>-12699</wp:posOffset>
                </wp:positionH>
                <wp:positionV relativeFrom="paragraph">
                  <wp:posOffset>3677920</wp:posOffset>
                </wp:positionV>
                <wp:extent cx="6574905" cy="1040303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3310" y="3264611"/>
                          <a:ext cx="6565380" cy="1030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FF1F37" w14:textId="77777777" w:rsidR="00CE2A96" w:rsidRDefault="002C03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</w:rPr>
                              <w:t>For Office Use Only:</w:t>
                            </w:r>
                          </w:p>
                          <w:p w14:paraId="495D43F7" w14:textId="77777777" w:rsidR="00CE2A96" w:rsidRDefault="002C0334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</w:rPr>
                              <w:t>Amount Paid: _______ Date:  _________ Cashier Initials: _____ Member Number: ________</w:t>
                            </w:r>
                          </w:p>
                          <w:p w14:paraId="1A054368" w14:textId="77777777" w:rsidR="00CE2A96" w:rsidRDefault="002C0334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</w:rPr>
                              <w:tab/>
                              <w:t xml:space="preserve"> Card Issued: Yes / No    Enter in System: Yes / No    Date Entered: __________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2438" id="Rectangle 218" o:spid="_x0000_s1027" style="position:absolute;margin-left:-1pt;margin-top:289.6pt;width:517.7pt;height:81.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FFF1F37" w14:textId="77777777" w:rsidR="00CE2A96" w:rsidRDefault="002C03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4"/>
                        </w:rPr>
                        <w:t>For Office Use Only:</w:t>
                      </w:r>
                    </w:p>
                    <w:p w14:paraId="495D43F7" w14:textId="77777777" w:rsidR="00CE2A96" w:rsidRDefault="002C0334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4"/>
                        </w:rPr>
                        <w:t>Amount Paid: _______ Date:  _________ Cashier Initials: _____ Member Number: ________</w:t>
                      </w:r>
                    </w:p>
                    <w:p w14:paraId="1A054368" w14:textId="77777777" w:rsidR="00CE2A96" w:rsidRDefault="002C0334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Tahoma" w:eastAsia="Tahoma" w:hAnsi="Tahoma" w:cs="Tahoma"/>
                          <w:sz w:val="24"/>
                        </w:rPr>
                        <w:tab/>
                        <w:t xml:space="preserve"> Card Issued: Yes / No    Enter in System: Yes / No    Date Entered: __________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2A96">
      <w:footerReference w:type="default" r:id="rId8"/>
      <w:pgSz w:w="12240" w:h="15840"/>
      <w:pgMar w:top="1440" w:right="908" w:bottom="1001" w:left="9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3985" w14:textId="77777777" w:rsidR="002C0334" w:rsidRDefault="002C0334">
      <w:pPr>
        <w:spacing w:after="0" w:line="240" w:lineRule="auto"/>
      </w:pPr>
      <w:r>
        <w:separator/>
      </w:r>
    </w:p>
  </w:endnote>
  <w:endnote w:type="continuationSeparator" w:id="0">
    <w:p w14:paraId="72399259" w14:textId="77777777" w:rsidR="002C0334" w:rsidRDefault="002C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28CC" w14:textId="77777777" w:rsidR="00CE2A96" w:rsidRDefault="002C03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rFonts w:ascii="Tahoma" w:eastAsia="Tahoma" w:hAnsi="Tahoma" w:cs="Tahoma"/>
        <w:sz w:val="26"/>
        <w:szCs w:val="26"/>
      </w:rPr>
      <w:t>23000 Lakeview Dr. Mountlake Terrace, WA 98043    425-672-2407    mltseniorcenter.net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D538001" wp14:editId="0762AB97">
          <wp:simplePos x="0" y="0"/>
          <wp:positionH relativeFrom="column">
            <wp:posOffset>5012690</wp:posOffset>
          </wp:positionH>
          <wp:positionV relativeFrom="paragraph">
            <wp:posOffset>83820</wp:posOffset>
          </wp:positionV>
          <wp:extent cx="45085" cy="45085"/>
          <wp:effectExtent l="0" t="0" r="0" b="0"/>
          <wp:wrapNone/>
          <wp:docPr id="2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85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5D71D5" wp14:editId="6EE4D822">
          <wp:simplePos x="0" y="0"/>
          <wp:positionH relativeFrom="column">
            <wp:posOffset>3815715</wp:posOffset>
          </wp:positionH>
          <wp:positionV relativeFrom="paragraph">
            <wp:posOffset>91209</wp:posOffset>
          </wp:positionV>
          <wp:extent cx="45085" cy="45085"/>
          <wp:effectExtent l="0" t="0" r="0" b="0"/>
          <wp:wrapNone/>
          <wp:docPr id="2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85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BC58" w14:textId="77777777" w:rsidR="002C0334" w:rsidRDefault="002C0334">
      <w:pPr>
        <w:spacing w:after="0" w:line="240" w:lineRule="auto"/>
      </w:pPr>
      <w:r>
        <w:separator/>
      </w:r>
    </w:p>
  </w:footnote>
  <w:footnote w:type="continuationSeparator" w:id="0">
    <w:p w14:paraId="7F50AD96" w14:textId="77777777" w:rsidR="002C0334" w:rsidRDefault="002C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96"/>
    <w:rsid w:val="002C0334"/>
    <w:rsid w:val="00834A55"/>
    <w:rsid w:val="00C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8B1B"/>
  <w15:docId w15:val="{307AD5ED-6174-4009-94A8-4645160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3"/>
      <w:jc w:val="right"/>
      <w:outlineLvl w:val="0"/>
    </w:pPr>
    <w:rPr>
      <w:color w:val="000000"/>
      <w:sz w:val="3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1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65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nog2k4ebg2LXDi40CEL/sjDCQ==">AMUW2mXWozNnBspqQk43+Ahtpo212fZsZlUyUeT0JjXJ9h19BYtm+JjurOGJRi1mtWdRZCxs02/CkiZ/RpzcetBUljzczFSrNvGbyuow+7nGrkmalbRWJkRC+IT1opG5IdHnXw6z+BmY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Center</dc:creator>
  <cp:lastModifiedBy>EIS</cp:lastModifiedBy>
  <cp:revision>2</cp:revision>
  <dcterms:created xsi:type="dcterms:W3CDTF">2021-01-31T18:01:00Z</dcterms:created>
  <dcterms:modified xsi:type="dcterms:W3CDTF">2021-01-31T18:01:00Z</dcterms:modified>
</cp:coreProperties>
</file>